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F7DFF" w14:textId="77777777" w:rsidR="00517343" w:rsidRDefault="00517343">
      <w:pPr>
        <w:rPr>
          <w:sz w:val="32"/>
          <w:szCs w:val="32"/>
        </w:rPr>
      </w:pPr>
      <w:r>
        <w:rPr>
          <w:sz w:val="32"/>
          <w:szCs w:val="32"/>
        </w:rPr>
        <w:t>Missional Community Guide</w:t>
      </w:r>
    </w:p>
    <w:p w14:paraId="49A14314" w14:textId="77777777" w:rsidR="00517343" w:rsidRDefault="00517343">
      <w:pPr>
        <w:rPr>
          <w:sz w:val="32"/>
          <w:szCs w:val="32"/>
        </w:rPr>
      </w:pPr>
    </w:p>
    <w:p w14:paraId="4A972CE2" w14:textId="0AE397CB" w:rsidR="00517343" w:rsidRDefault="00AA3CD9">
      <w:pPr>
        <w:rPr>
          <w:sz w:val="28"/>
          <w:szCs w:val="28"/>
        </w:rPr>
      </w:pPr>
      <w:r>
        <w:rPr>
          <w:sz w:val="28"/>
          <w:szCs w:val="28"/>
        </w:rPr>
        <w:t>April 7, 2024</w:t>
      </w:r>
    </w:p>
    <w:p w14:paraId="24A1B30B" w14:textId="34C0BC6B" w:rsidR="0095691D" w:rsidRDefault="00AA3CD9">
      <w:pPr>
        <w:rPr>
          <w:sz w:val="28"/>
          <w:szCs w:val="28"/>
        </w:rPr>
      </w:pPr>
      <w:r>
        <w:rPr>
          <w:sz w:val="28"/>
          <w:szCs w:val="28"/>
        </w:rPr>
        <w:t>John 13</w:t>
      </w:r>
      <w:r w:rsidR="00255B0E">
        <w:rPr>
          <w:sz w:val="28"/>
          <w:szCs w:val="28"/>
        </w:rPr>
        <w:t>:1-20</w:t>
      </w:r>
    </w:p>
    <w:p w14:paraId="6A5E77C6" w14:textId="77777777" w:rsidR="00B91A0D" w:rsidRDefault="00B91A0D">
      <w:pPr>
        <w:rPr>
          <w:sz w:val="28"/>
          <w:szCs w:val="28"/>
        </w:rPr>
      </w:pPr>
    </w:p>
    <w:p w14:paraId="4525CB69" w14:textId="77777777" w:rsidR="00B91A0D" w:rsidRPr="004C3F62" w:rsidRDefault="00B91A0D">
      <w:pPr>
        <w:rPr>
          <w:b/>
          <w:bCs/>
          <w:sz w:val="24"/>
          <w:szCs w:val="24"/>
        </w:rPr>
      </w:pPr>
      <w:r w:rsidRPr="000B5156">
        <w:rPr>
          <w:sz w:val="24"/>
          <w:szCs w:val="24"/>
        </w:rPr>
        <w:t xml:space="preserve">Use this guide to help structure your time together. All of these parts are equally valuable for the health and growth of a Missional Community. </w:t>
      </w:r>
      <w:r w:rsidRPr="004C3F62">
        <w:rPr>
          <w:b/>
          <w:bCs/>
          <w:sz w:val="24"/>
          <w:szCs w:val="24"/>
        </w:rPr>
        <w:t>The examples given below are meant to be a starting point for your time together.</w:t>
      </w:r>
    </w:p>
    <w:p w14:paraId="55F944DF" w14:textId="38C7B247" w:rsidR="00DE19C9" w:rsidRDefault="00DE19C9">
      <w:pPr>
        <w:rPr>
          <w:sz w:val="28"/>
          <w:szCs w:val="28"/>
        </w:rPr>
      </w:pPr>
    </w:p>
    <w:p w14:paraId="0000078A" w14:textId="77777777" w:rsidR="00170783" w:rsidRDefault="00170783" w:rsidP="00D13C35">
      <w:pPr>
        <w:rPr>
          <w:sz w:val="24"/>
          <w:szCs w:val="24"/>
        </w:rPr>
      </w:pPr>
      <w:r>
        <w:rPr>
          <w:sz w:val="24"/>
          <w:szCs w:val="24"/>
        </w:rPr>
        <w:t>Vision: To engage 2000 new unchurched neighbor households by 2028</w:t>
      </w:r>
    </w:p>
    <w:p w14:paraId="1C2DFA8C" w14:textId="77777777" w:rsidR="00170783" w:rsidRDefault="00170783" w:rsidP="00D13C35">
      <w:pPr>
        <w:rPr>
          <w:sz w:val="24"/>
          <w:szCs w:val="24"/>
        </w:rPr>
      </w:pPr>
    </w:p>
    <w:p w14:paraId="2AF1964B" w14:textId="77777777" w:rsidR="00170783" w:rsidRDefault="00170783" w:rsidP="00D13C35">
      <w:pPr>
        <w:rPr>
          <w:sz w:val="24"/>
          <w:szCs w:val="24"/>
        </w:rPr>
      </w:pPr>
      <w:r>
        <w:rPr>
          <w:sz w:val="24"/>
          <w:szCs w:val="24"/>
        </w:rPr>
        <w:t>Mission: We exist to glorify Christ by making disciples of all nations who worship, cultivate biblical community, live a generous life, and multiply disciples.</w:t>
      </w:r>
    </w:p>
    <w:p w14:paraId="111F7CD0" w14:textId="77777777" w:rsidR="00170783" w:rsidRDefault="00170783" w:rsidP="00D13C35">
      <w:pPr>
        <w:rPr>
          <w:sz w:val="24"/>
          <w:szCs w:val="24"/>
        </w:rPr>
      </w:pPr>
    </w:p>
    <w:p w14:paraId="0003E892" w14:textId="77777777" w:rsidR="00170783" w:rsidRDefault="00170783" w:rsidP="00D13C35">
      <w:pPr>
        <w:rPr>
          <w:sz w:val="24"/>
          <w:szCs w:val="24"/>
        </w:rPr>
      </w:pPr>
      <w:r>
        <w:rPr>
          <w:sz w:val="24"/>
          <w:szCs w:val="24"/>
        </w:rPr>
        <w:t>Values:</w:t>
      </w:r>
    </w:p>
    <w:p w14:paraId="30FDD493" w14:textId="77777777" w:rsidR="00170783" w:rsidRDefault="00170783" w:rsidP="0017078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Spirit Led</w:t>
      </w:r>
    </w:p>
    <w:p w14:paraId="14D0D356" w14:textId="77777777" w:rsidR="00170783" w:rsidRDefault="00170783" w:rsidP="0017078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Pursuit of Unity</w:t>
      </w:r>
    </w:p>
    <w:p w14:paraId="1B7A090B" w14:textId="77777777" w:rsidR="00170783" w:rsidRDefault="00170783" w:rsidP="0017078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Kingdom Over Self</w:t>
      </w:r>
    </w:p>
    <w:p w14:paraId="56D41506" w14:textId="77EB5DCA" w:rsidR="00D5597F" w:rsidRPr="00170783" w:rsidRDefault="00170783" w:rsidP="0017078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70783">
        <w:rPr>
          <w:sz w:val="24"/>
          <w:szCs w:val="24"/>
        </w:rPr>
        <w:t>Adaptability</w:t>
      </w:r>
    </w:p>
    <w:p w14:paraId="63E371BC" w14:textId="77777777" w:rsidR="00170783" w:rsidRDefault="00170783">
      <w:pPr>
        <w:rPr>
          <w:sz w:val="28"/>
          <w:szCs w:val="28"/>
        </w:rPr>
      </w:pPr>
    </w:p>
    <w:p w14:paraId="2137643E" w14:textId="77777777" w:rsidR="0008089B" w:rsidRDefault="0008089B">
      <w:pPr>
        <w:rPr>
          <w:sz w:val="28"/>
          <w:szCs w:val="28"/>
        </w:rPr>
      </w:pPr>
      <w:r>
        <w:rPr>
          <w:sz w:val="28"/>
          <w:szCs w:val="28"/>
        </w:rPr>
        <w:t>Fellowship</w:t>
      </w:r>
    </w:p>
    <w:p w14:paraId="650D68ED" w14:textId="77777777" w:rsidR="0008089B" w:rsidRDefault="0008089B">
      <w:pPr>
        <w:rPr>
          <w:sz w:val="24"/>
          <w:szCs w:val="24"/>
        </w:rPr>
      </w:pPr>
      <w:r>
        <w:rPr>
          <w:sz w:val="24"/>
          <w:szCs w:val="24"/>
        </w:rPr>
        <w:t xml:space="preserve">Take time to </w:t>
      </w:r>
      <w:r w:rsidR="006F0DD5">
        <w:rPr>
          <w:sz w:val="24"/>
          <w:szCs w:val="24"/>
        </w:rPr>
        <w:t xml:space="preserve">fellowship with each other. </w:t>
      </w:r>
    </w:p>
    <w:p w14:paraId="4E7F3419" w14:textId="77777777" w:rsidR="00F71DA0" w:rsidRDefault="00F71DA0" w:rsidP="00F71D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Ask each other how last </w:t>
      </w:r>
      <w:proofErr w:type="gramStart"/>
      <w:r>
        <w:rPr>
          <w:sz w:val="24"/>
          <w:szCs w:val="24"/>
        </w:rPr>
        <w:t>week</w:t>
      </w:r>
      <w:r w:rsidR="004668C1">
        <w:rPr>
          <w:sz w:val="24"/>
          <w:szCs w:val="24"/>
        </w:rPr>
        <w:t>’</w:t>
      </w:r>
      <w:r>
        <w:rPr>
          <w:sz w:val="24"/>
          <w:szCs w:val="24"/>
        </w:rPr>
        <w:t>s passage</w:t>
      </w:r>
      <w:proofErr w:type="gramEnd"/>
      <w:r>
        <w:rPr>
          <w:sz w:val="24"/>
          <w:szCs w:val="24"/>
        </w:rPr>
        <w:t xml:space="preserve"> affected your life</w:t>
      </w:r>
      <w:r w:rsidR="00182232">
        <w:rPr>
          <w:sz w:val="24"/>
          <w:szCs w:val="24"/>
        </w:rPr>
        <w:t>.</w:t>
      </w:r>
    </w:p>
    <w:p w14:paraId="00FE816C" w14:textId="4D03B5A1" w:rsidR="00182232" w:rsidRDefault="00F413CA" w:rsidP="0018223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have you rested in God</w:t>
      </w:r>
      <w:r w:rsidR="00B95E0C">
        <w:rPr>
          <w:sz w:val="24"/>
          <w:szCs w:val="24"/>
        </w:rPr>
        <w:t xml:space="preserve"> and His promises?</w:t>
      </w:r>
    </w:p>
    <w:p w14:paraId="3EB7B3A6" w14:textId="7AD0FDE9" w:rsidR="00182232" w:rsidRPr="00F71DA0" w:rsidRDefault="00B95E0C" w:rsidP="0018223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Have you placed your trust in Him?</w:t>
      </w:r>
    </w:p>
    <w:p w14:paraId="2873AF9D" w14:textId="77777777" w:rsidR="0008089B" w:rsidRDefault="0008089B">
      <w:pPr>
        <w:rPr>
          <w:sz w:val="28"/>
          <w:szCs w:val="28"/>
        </w:rPr>
      </w:pPr>
    </w:p>
    <w:p w14:paraId="7924E3D6" w14:textId="77777777" w:rsidR="0095691D" w:rsidRDefault="0095691D">
      <w:pPr>
        <w:rPr>
          <w:sz w:val="28"/>
          <w:szCs w:val="28"/>
        </w:rPr>
      </w:pPr>
      <w:r>
        <w:rPr>
          <w:sz w:val="28"/>
          <w:szCs w:val="28"/>
        </w:rPr>
        <w:t>Prayer</w:t>
      </w:r>
    </w:p>
    <w:p w14:paraId="174585BA" w14:textId="77777777" w:rsidR="0095691D" w:rsidRDefault="00A427CC">
      <w:pPr>
        <w:rPr>
          <w:sz w:val="24"/>
          <w:szCs w:val="24"/>
        </w:rPr>
      </w:pPr>
      <w:r>
        <w:rPr>
          <w:sz w:val="24"/>
          <w:szCs w:val="24"/>
        </w:rPr>
        <w:t>Take time to pray together as a Missional Community</w:t>
      </w:r>
      <w:r w:rsidR="00E00167">
        <w:rPr>
          <w:sz w:val="24"/>
          <w:szCs w:val="24"/>
        </w:rPr>
        <w:t>.</w:t>
      </w:r>
    </w:p>
    <w:p w14:paraId="6127E325" w14:textId="77777777" w:rsidR="00A427CC" w:rsidRDefault="00A427CC">
      <w:pPr>
        <w:rPr>
          <w:sz w:val="24"/>
          <w:szCs w:val="24"/>
        </w:rPr>
      </w:pPr>
      <w:r>
        <w:rPr>
          <w:sz w:val="24"/>
          <w:szCs w:val="24"/>
        </w:rPr>
        <w:t xml:space="preserve">Incorporate the passage into </w:t>
      </w:r>
      <w:r w:rsidR="00E00167">
        <w:rPr>
          <w:sz w:val="24"/>
          <w:szCs w:val="24"/>
        </w:rPr>
        <w:t>your corporate prayer.</w:t>
      </w:r>
    </w:p>
    <w:p w14:paraId="5241F395" w14:textId="77777777" w:rsidR="00E00167" w:rsidRDefault="00E00167">
      <w:pPr>
        <w:rPr>
          <w:sz w:val="24"/>
          <w:szCs w:val="24"/>
        </w:rPr>
      </w:pPr>
    </w:p>
    <w:p w14:paraId="472A7F9C" w14:textId="77777777" w:rsidR="00F170F2" w:rsidRDefault="00F170F2" w:rsidP="009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6309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dore God for who He is:</w:t>
      </w:r>
    </w:p>
    <w:p w14:paraId="1E578CBD" w14:textId="4F970E00" w:rsidR="00DF7753" w:rsidRDefault="00DF7753" w:rsidP="00943F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 w:rsidR="00B95E0C">
        <w:rPr>
          <w:sz w:val="24"/>
          <w:szCs w:val="24"/>
        </w:rPr>
        <w:t xml:space="preserve">is </w:t>
      </w:r>
      <w:r w:rsidR="007072C3">
        <w:rPr>
          <w:sz w:val="24"/>
          <w:szCs w:val="24"/>
        </w:rPr>
        <w:t>our Salvation</w:t>
      </w:r>
    </w:p>
    <w:p w14:paraId="446E4D67" w14:textId="44E9BF2A" w:rsidR="00F170F2" w:rsidRDefault="007072C3" w:rsidP="00943F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7753">
        <w:rPr>
          <w:sz w:val="24"/>
          <w:szCs w:val="24"/>
        </w:rPr>
        <w:t xml:space="preserve">He is </w:t>
      </w:r>
      <w:r>
        <w:rPr>
          <w:sz w:val="24"/>
          <w:szCs w:val="24"/>
        </w:rPr>
        <w:t xml:space="preserve">our </w:t>
      </w:r>
      <w:r w:rsidR="00DF7753">
        <w:rPr>
          <w:sz w:val="24"/>
          <w:szCs w:val="24"/>
        </w:rPr>
        <w:t>R</w:t>
      </w:r>
      <w:r>
        <w:rPr>
          <w:sz w:val="24"/>
          <w:szCs w:val="24"/>
        </w:rPr>
        <w:t>ighteous Judge.</w:t>
      </w:r>
    </w:p>
    <w:p w14:paraId="569C3811" w14:textId="77777777" w:rsidR="00F170F2" w:rsidRDefault="00F170F2" w:rsidP="009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C39">
        <w:rPr>
          <w:b/>
          <w:bCs/>
          <w:sz w:val="24"/>
          <w:szCs w:val="24"/>
        </w:rPr>
        <w:t>C</w:t>
      </w:r>
      <w:r>
        <w:rPr>
          <w:sz w:val="24"/>
          <w:szCs w:val="24"/>
        </w:rPr>
        <w:t>onfess the ways that you have not been faithful to God:</w:t>
      </w:r>
    </w:p>
    <w:p w14:paraId="421FC13D" w14:textId="7DF1D343" w:rsidR="00F170F2" w:rsidRDefault="00DF7753" w:rsidP="00943F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w</w:t>
      </w:r>
      <w:r w:rsidR="007072C3">
        <w:rPr>
          <w:sz w:val="24"/>
          <w:szCs w:val="24"/>
        </w:rPr>
        <w:t>e have not kept His commandments.</w:t>
      </w:r>
    </w:p>
    <w:p w14:paraId="3E86763C" w14:textId="749CFA89" w:rsidR="007072C3" w:rsidRDefault="00DF7753" w:rsidP="00943F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w</w:t>
      </w:r>
      <w:r w:rsidR="007072C3">
        <w:rPr>
          <w:sz w:val="24"/>
          <w:szCs w:val="24"/>
        </w:rPr>
        <w:t xml:space="preserve">e have not </w:t>
      </w:r>
      <w:r w:rsidR="00793E4B">
        <w:rPr>
          <w:sz w:val="24"/>
          <w:szCs w:val="24"/>
        </w:rPr>
        <w:t>trusted in Him fully.</w:t>
      </w:r>
    </w:p>
    <w:p w14:paraId="57450B90" w14:textId="77777777" w:rsidR="00F170F2" w:rsidRDefault="00F170F2" w:rsidP="009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C39">
        <w:rPr>
          <w:b/>
          <w:bCs/>
          <w:sz w:val="24"/>
          <w:szCs w:val="24"/>
        </w:rPr>
        <w:t>T</w:t>
      </w:r>
      <w:r>
        <w:rPr>
          <w:sz w:val="24"/>
          <w:szCs w:val="24"/>
        </w:rPr>
        <w:t>hank God for what He has done:</w:t>
      </w:r>
    </w:p>
    <w:p w14:paraId="0ED97B51" w14:textId="7C6248C0" w:rsidR="00F170F2" w:rsidRDefault="004C50A4" w:rsidP="00F17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 has blessed us and our </w:t>
      </w:r>
      <w:r w:rsidR="000570A8">
        <w:rPr>
          <w:sz w:val="24"/>
          <w:szCs w:val="24"/>
        </w:rPr>
        <w:t>families with comfort.</w:t>
      </w:r>
    </w:p>
    <w:p w14:paraId="1D41D791" w14:textId="2F064307" w:rsidR="000570A8" w:rsidRPr="00F170F2" w:rsidRDefault="000570A8" w:rsidP="00F17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 gives us opportunities every day to share his </w:t>
      </w:r>
      <w:r w:rsidR="005755FA">
        <w:rPr>
          <w:sz w:val="24"/>
          <w:szCs w:val="24"/>
        </w:rPr>
        <w:t>Gospel.</w:t>
      </w:r>
    </w:p>
    <w:p w14:paraId="485C8A66" w14:textId="77777777" w:rsidR="00F170F2" w:rsidRDefault="00F170F2" w:rsidP="009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>upplication – Pray for both for those in your MC and outside of your MC:</w:t>
      </w:r>
    </w:p>
    <w:p w14:paraId="213638D5" w14:textId="1ED019C5" w:rsidR="004E029C" w:rsidRDefault="007D0C8F" w:rsidP="00F17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Kingdom:</w:t>
      </w:r>
      <w:r w:rsidR="006D262C">
        <w:rPr>
          <w:sz w:val="24"/>
          <w:szCs w:val="24"/>
        </w:rPr>
        <w:t xml:space="preserve"> </w:t>
      </w:r>
      <w:r w:rsidR="00E70ED1">
        <w:rPr>
          <w:sz w:val="24"/>
          <w:szCs w:val="24"/>
        </w:rPr>
        <w:t>Break our pride and prepare those we will meet to receive His Message.</w:t>
      </w:r>
    </w:p>
    <w:p w14:paraId="2F413293" w14:textId="26E21640" w:rsidR="007D0C8F" w:rsidRDefault="007D0C8F" w:rsidP="00F17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Others:</w:t>
      </w:r>
      <w:r w:rsidR="006D262C">
        <w:rPr>
          <w:sz w:val="24"/>
          <w:szCs w:val="24"/>
        </w:rPr>
        <w:t xml:space="preserve"> </w:t>
      </w:r>
      <w:r w:rsidR="002142FE">
        <w:rPr>
          <w:sz w:val="24"/>
          <w:szCs w:val="24"/>
        </w:rPr>
        <w:t>Free others from distraction and prepare their hearts.</w:t>
      </w:r>
    </w:p>
    <w:p w14:paraId="41D2B1D8" w14:textId="77E2783F" w:rsidR="007D0C8F" w:rsidRPr="00370F3A" w:rsidRDefault="007D0C8F" w:rsidP="00F17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Self:</w:t>
      </w:r>
      <w:r w:rsidR="006D262C">
        <w:rPr>
          <w:sz w:val="24"/>
          <w:szCs w:val="24"/>
        </w:rPr>
        <w:t xml:space="preserve"> </w:t>
      </w:r>
      <w:r w:rsidR="002142FE">
        <w:rPr>
          <w:sz w:val="24"/>
          <w:szCs w:val="24"/>
        </w:rPr>
        <w:t>Give us confidence to trust in Him and not ourselves.</w:t>
      </w:r>
    </w:p>
    <w:p w14:paraId="382F0BAF" w14:textId="77777777" w:rsidR="004E029C" w:rsidRDefault="004E029C" w:rsidP="004E029C">
      <w:pPr>
        <w:rPr>
          <w:sz w:val="24"/>
          <w:szCs w:val="24"/>
        </w:rPr>
      </w:pPr>
    </w:p>
    <w:p w14:paraId="0E6166DE" w14:textId="5644F250" w:rsidR="006D262C" w:rsidRDefault="006D262C" w:rsidP="004E029C">
      <w:pPr>
        <w:rPr>
          <w:sz w:val="24"/>
          <w:szCs w:val="24"/>
        </w:rPr>
      </w:pPr>
    </w:p>
    <w:p w14:paraId="53D00B6D" w14:textId="77777777" w:rsidR="004E029C" w:rsidRDefault="009579D0" w:rsidP="004E029C">
      <w:pPr>
        <w:rPr>
          <w:sz w:val="28"/>
          <w:szCs w:val="28"/>
        </w:rPr>
      </w:pPr>
      <w:r>
        <w:rPr>
          <w:sz w:val="28"/>
          <w:szCs w:val="28"/>
        </w:rPr>
        <w:t>Passage</w:t>
      </w:r>
    </w:p>
    <w:p w14:paraId="6F533E52" w14:textId="77777777" w:rsidR="009579D0" w:rsidRDefault="009579D0" w:rsidP="004E029C">
      <w:pPr>
        <w:rPr>
          <w:sz w:val="24"/>
          <w:szCs w:val="24"/>
        </w:rPr>
      </w:pPr>
      <w:r>
        <w:rPr>
          <w:sz w:val="24"/>
          <w:szCs w:val="24"/>
        </w:rPr>
        <w:t>Pro</w:t>
      </w:r>
      <w:r w:rsidR="00DD0E3A">
        <w:rPr>
          <w:sz w:val="24"/>
          <w:szCs w:val="24"/>
        </w:rPr>
        <w:t>cess through the passage together.</w:t>
      </w:r>
    </w:p>
    <w:p w14:paraId="678AB4F1" w14:textId="77777777" w:rsidR="00DD0E3A" w:rsidRDefault="00DD0E3A" w:rsidP="004E029C">
      <w:pPr>
        <w:rPr>
          <w:sz w:val="24"/>
          <w:szCs w:val="24"/>
        </w:rPr>
      </w:pPr>
    </w:p>
    <w:p w14:paraId="4F4C63C8" w14:textId="77777777" w:rsidR="00DD0E3A" w:rsidRDefault="00DD0E3A" w:rsidP="00DD0E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does the text say?</w:t>
      </w:r>
    </w:p>
    <w:p w14:paraId="409CCE84" w14:textId="3B1C24CC" w:rsidR="00DD0E3A" w:rsidRDefault="004E0A19" w:rsidP="00DD0E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Before you jump </w:t>
      </w:r>
      <w:r w:rsidR="005D21EA">
        <w:rPr>
          <w:sz w:val="24"/>
          <w:szCs w:val="24"/>
        </w:rPr>
        <w:t>into</w:t>
      </w:r>
      <w:r>
        <w:rPr>
          <w:sz w:val="24"/>
          <w:szCs w:val="24"/>
        </w:rPr>
        <w:t xml:space="preserve"> discussion, make sure that everyone has a good understanding of the the passage. Read the passage again and then work together to retell the passage without reading it.</w:t>
      </w:r>
    </w:p>
    <w:p w14:paraId="5AAB7624" w14:textId="77777777" w:rsidR="009B6DA8" w:rsidRDefault="00E47E00" w:rsidP="00DD0E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Background info about the author, audience, style, etc. that may be of help.</w:t>
      </w:r>
    </w:p>
    <w:p w14:paraId="60E5B799" w14:textId="65535E53" w:rsidR="0018727B" w:rsidRDefault="00BB64A4" w:rsidP="00E47E0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Chapter 13 is the beginning of </w:t>
      </w:r>
      <w:r w:rsidR="005E5D27">
        <w:rPr>
          <w:sz w:val="24"/>
          <w:szCs w:val="24"/>
        </w:rPr>
        <w:t xml:space="preserve">Jesus’s final words to His disciples before </w:t>
      </w:r>
      <w:r w:rsidR="00C42D5C">
        <w:rPr>
          <w:sz w:val="24"/>
          <w:szCs w:val="24"/>
        </w:rPr>
        <w:t xml:space="preserve">His death. </w:t>
      </w:r>
      <w:r w:rsidR="002457CC">
        <w:rPr>
          <w:sz w:val="24"/>
          <w:szCs w:val="24"/>
        </w:rPr>
        <w:t xml:space="preserve">As such, it has been called, “a window </w:t>
      </w:r>
      <w:r w:rsidR="0015115F">
        <w:rPr>
          <w:sz w:val="24"/>
          <w:szCs w:val="24"/>
        </w:rPr>
        <w:t xml:space="preserve">into Christ’s heart” (Thomas Goodwin). </w:t>
      </w:r>
    </w:p>
    <w:p w14:paraId="26CECBC9" w14:textId="6416FC9B" w:rsidR="005868C5" w:rsidRDefault="005868C5" w:rsidP="00E47E0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John</w:t>
      </w:r>
      <w:r w:rsidR="00CA563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A563C">
        <w:rPr>
          <w:sz w:val="24"/>
          <w:szCs w:val="24"/>
        </w:rPr>
        <w:t xml:space="preserve">the author, </w:t>
      </w:r>
      <w:r>
        <w:rPr>
          <w:sz w:val="24"/>
          <w:szCs w:val="24"/>
        </w:rPr>
        <w:t>was the son of Zebedee</w:t>
      </w:r>
      <w:r w:rsidR="00E17BF4">
        <w:rPr>
          <w:sz w:val="24"/>
          <w:szCs w:val="24"/>
        </w:rPr>
        <w:t>, of Bethsaida</w:t>
      </w:r>
      <w:r w:rsidR="00A51E35">
        <w:rPr>
          <w:sz w:val="24"/>
          <w:szCs w:val="24"/>
        </w:rPr>
        <w:t>, a fisherman.</w:t>
      </w:r>
    </w:p>
    <w:p w14:paraId="7EE03B42" w14:textId="081849AB" w:rsidR="00E47E00" w:rsidRDefault="00662946" w:rsidP="00E47E0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Passover Feast</w:t>
      </w:r>
      <w:r w:rsidR="00A21994">
        <w:rPr>
          <w:sz w:val="24"/>
          <w:szCs w:val="24"/>
        </w:rPr>
        <w:t xml:space="preserve"> refers to the celebration of Israel’s deliverance from God’s judgment </w:t>
      </w:r>
      <w:r w:rsidR="00E4510C">
        <w:rPr>
          <w:sz w:val="24"/>
          <w:szCs w:val="24"/>
        </w:rPr>
        <w:t>before they left Egypt.</w:t>
      </w:r>
    </w:p>
    <w:p w14:paraId="7B4E60AA" w14:textId="77777777" w:rsidR="00E120E5" w:rsidRDefault="00E120E5" w:rsidP="00E120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we learn about God from this text?</w:t>
      </w:r>
    </w:p>
    <w:p w14:paraId="08DF462F" w14:textId="77777777" w:rsidR="00E120E5" w:rsidRDefault="00A51F6E" w:rsidP="00E120E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members input what the Holy Spirit has revealed to them about who God is from this text.</w:t>
      </w:r>
    </w:p>
    <w:p w14:paraId="78942641" w14:textId="4A8EAA91" w:rsidR="00A51F6E" w:rsidRDefault="003E586A" w:rsidP="00A51F6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Jesus was concerned with demonstrating </w:t>
      </w:r>
      <w:r w:rsidR="00A41F74">
        <w:rPr>
          <w:sz w:val="24"/>
          <w:szCs w:val="24"/>
        </w:rPr>
        <w:t xml:space="preserve">love and </w:t>
      </w:r>
      <w:r>
        <w:rPr>
          <w:sz w:val="24"/>
          <w:szCs w:val="24"/>
        </w:rPr>
        <w:t>humility, despite knowing he was about to be betrayed.</w:t>
      </w:r>
    </w:p>
    <w:p w14:paraId="4599623D" w14:textId="3922D5E4" w:rsidR="00360FE4" w:rsidRDefault="00360FE4" w:rsidP="00A51F6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humility demonstrated did not diminish his authority (v. 13</w:t>
      </w:r>
      <w:r w:rsidR="00057633">
        <w:rPr>
          <w:sz w:val="24"/>
          <w:szCs w:val="24"/>
        </w:rPr>
        <w:t>-14)</w:t>
      </w:r>
    </w:p>
    <w:p w14:paraId="63D4B945" w14:textId="1A15BB85" w:rsidR="00EA4A33" w:rsidRDefault="00057633" w:rsidP="00A41F7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Jesus did not attempt to intervene against Judas’ betrayal, but rather let God’s plan play out.</w:t>
      </w:r>
      <w:r w:rsidR="00A41F74">
        <w:rPr>
          <w:sz w:val="24"/>
          <w:szCs w:val="24"/>
        </w:rPr>
        <w:t xml:space="preserve"> </w:t>
      </w:r>
    </w:p>
    <w:p w14:paraId="668C79C1" w14:textId="77777777" w:rsidR="00AA17CC" w:rsidRDefault="00AA17CC" w:rsidP="00AA1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we learn about man from this text?</w:t>
      </w:r>
    </w:p>
    <w:p w14:paraId="3627E1EA" w14:textId="77777777" w:rsidR="00AA17CC" w:rsidRDefault="00AA17CC" w:rsidP="00AA17C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Have members input what the Holy Spirit </w:t>
      </w:r>
      <w:r w:rsidR="00DD67D4">
        <w:rPr>
          <w:sz w:val="24"/>
          <w:szCs w:val="24"/>
        </w:rPr>
        <w:t>has revealed to them about who man is from this text.</w:t>
      </w:r>
    </w:p>
    <w:p w14:paraId="3312B110" w14:textId="1F48F32B" w:rsidR="00DD67D4" w:rsidRDefault="001C38F0" w:rsidP="00DD67D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need Christ</w:t>
      </w:r>
      <w:r w:rsidR="000E51A1">
        <w:rPr>
          <w:sz w:val="24"/>
          <w:szCs w:val="24"/>
        </w:rPr>
        <w:t>. (v. 8)</w:t>
      </w:r>
    </w:p>
    <w:p w14:paraId="03F6D851" w14:textId="152CF3F3" w:rsidR="000E51A1" w:rsidRDefault="000E51A1" w:rsidP="00DD67D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His ways are not our ways, nor his thoughts our thoughts. (v. </w:t>
      </w:r>
      <w:r w:rsidR="00A8370A">
        <w:rPr>
          <w:sz w:val="24"/>
          <w:szCs w:val="24"/>
        </w:rPr>
        <w:t>6-7)</w:t>
      </w:r>
    </w:p>
    <w:p w14:paraId="6F1F9198" w14:textId="77777777" w:rsidR="00DD67D4" w:rsidRDefault="009838B1" w:rsidP="009838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there that we can obey from this text?</w:t>
      </w:r>
    </w:p>
    <w:p w14:paraId="29216BCE" w14:textId="77777777" w:rsidR="009838B1" w:rsidRDefault="009838B1" w:rsidP="009838B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1908AC">
        <w:rPr>
          <w:sz w:val="24"/>
          <w:szCs w:val="24"/>
        </w:rPr>
        <w:t>commands are there for the original audience</w:t>
      </w:r>
      <w:r>
        <w:rPr>
          <w:sz w:val="24"/>
          <w:szCs w:val="24"/>
        </w:rPr>
        <w:t xml:space="preserve">? </w:t>
      </w:r>
    </w:p>
    <w:p w14:paraId="023193C8" w14:textId="69BF1891" w:rsidR="009838B1" w:rsidRDefault="00A8370A" w:rsidP="00AD1C0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Wash</w:t>
      </w:r>
      <w:r w:rsidR="00DE4BDB">
        <w:rPr>
          <w:sz w:val="24"/>
          <w:szCs w:val="24"/>
        </w:rPr>
        <w:t xml:space="preserve"> one another’s feet. Serve one another, put others first.</w:t>
      </w:r>
    </w:p>
    <w:p w14:paraId="42FF203F" w14:textId="72D210BC" w:rsidR="00C356A8" w:rsidRDefault="00C356A8" w:rsidP="00C356A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Are there commands that still apply to </w:t>
      </w:r>
      <w:r w:rsidR="00170783">
        <w:rPr>
          <w:sz w:val="24"/>
          <w:szCs w:val="24"/>
        </w:rPr>
        <w:t>disciples</w:t>
      </w:r>
      <w:r>
        <w:rPr>
          <w:sz w:val="24"/>
          <w:szCs w:val="24"/>
        </w:rPr>
        <w:t xml:space="preserve"> today? If so, what?</w:t>
      </w:r>
    </w:p>
    <w:p w14:paraId="0E28FC19" w14:textId="77777777" w:rsidR="00DF7753" w:rsidRPr="00DF7753" w:rsidRDefault="00DF7753" w:rsidP="00DF7753">
      <w:pPr>
        <w:pStyle w:val="ListParagraph"/>
        <w:numPr>
          <w:ilvl w:val="2"/>
          <w:numId w:val="2"/>
        </w:numPr>
        <w:rPr>
          <w:rStyle w:val="oypena"/>
          <w:sz w:val="24"/>
          <w:szCs w:val="24"/>
        </w:rPr>
      </w:pPr>
      <w:r>
        <w:rPr>
          <w:rStyle w:val="oypena"/>
          <w:color w:val="000000"/>
        </w:rPr>
        <w:t>Yes. This command still applies to disciples today.</w:t>
      </w:r>
      <w:r>
        <w:rPr>
          <w:rStyle w:val="oypena"/>
          <w:color w:val="000000"/>
        </w:rPr>
        <w:t xml:space="preserve"> </w:t>
      </w:r>
    </w:p>
    <w:p w14:paraId="13BB2671" w14:textId="555C1051" w:rsidR="00B64BA0" w:rsidRPr="00B64BA0" w:rsidRDefault="00AD1C00" w:rsidP="00DF7753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 w:rsidRPr="00B64BA0">
        <w:rPr>
          <w:sz w:val="24"/>
          <w:szCs w:val="24"/>
        </w:rPr>
        <w:t>Other passages in Scripture with similar themes</w:t>
      </w:r>
      <w:r w:rsidR="00351BC4" w:rsidRPr="00B64BA0">
        <w:rPr>
          <w:sz w:val="24"/>
          <w:szCs w:val="24"/>
        </w:rPr>
        <w:t xml:space="preserve"> or principles:</w:t>
      </w:r>
    </w:p>
    <w:p w14:paraId="0DBE770C" w14:textId="77777777" w:rsidR="00B64BA0" w:rsidRDefault="00F70FD4" w:rsidP="00B64BA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4BA0">
        <w:rPr>
          <w:sz w:val="24"/>
          <w:szCs w:val="24"/>
        </w:rPr>
        <w:t>These are passages that could be helpful to draw</w:t>
      </w:r>
      <w:r w:rsidR="002B6A65" w:rsidRPr="00B64BA0">
        <w:rPr>
          <w:sz w:val="24"/>
          <w:szCs w:val="24"/>
        </w:rPr>
        <w:t xml:space="preserve"> from</w:t>
      </w:r>
      <w:r w:rsidRPr="00B64BA0">
        <w:rPr>
          <w:sz w:val="24"/>
          <w:szCs w:val="24"/>
        </w:rPr>
        <w:t xml:space="preserve"> f</w:t>
      </w:r>
      <w:r w:rsidR="0017782D" w:rsidRPr="00B64BA0">
        <w:rPr>
          <w:sz w:val="24"/>
          <w:szCs w:val="24"/>
        </w:rPr>
        <w:t>or further informing today’s text.</w:t>
      </w:r>
    </w:p>
    <w:p w14:paraId="5EE9D176" w14:textId="38FAD1BF" w:rsidR="00351BC4" w:rsidRDefault="00215422" w:rsidP="00B64BA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Mark 14:3-9, </w:t>
      </w:r>
      <w:r w:rsidR="009B1049">
        <w:rPr>
          <w:sz w:val="24"/>
          <w:szCs w:val="24"/>
        </w:rPr>
        <w:t xml:space="preserve">Luke 7:36-50 </w:t>
      </w:r>
      <w:r w:rsidR="003F46DD">
        <w:rPr>
          <w:sz w:val="24"/>
          <w:szCs w:val="24"/>
        </w:rPr>
        <w:t xml:space="preserve">- </w:t>
      </w:r>
      <w:r w:rsidR="00660BD7">
        <w:rPr>
          <w:sz w:val="24"/>
          <w:szCs w:val="24"/>
        </w:rPr>
        <w:t xml:space="preserve">Woman </w:t>
      </w:r>
      <w:r>
        <w:rPr>
          <w:sz w:val="24"/>
          <w:szCs w:val="24"/>
        </w:rPr>
        <w:t>washing Jesus’ feet</w:t>
      </w:r>
    </w:p>
    <w:p w14:paraId="31192BB0" w14:textId="6F64D88C" w:rsidR="00215422" w:rsidRDefault="00B32C49" w:rsidP="00B64BA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John 11:2</w:t>
      </w:r>
    </w:p>
    <w:p w14:paraId="3A631E8A" w14:textId="52011344" w:rsidR="0089357D" w:rsidRDefault="0089357D" w:rsidP="00B64BA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Matthew 20:26</w:t>
      </w:r>
      <w:r w:rsidR="003F46DD">
        <w:rPr>
          <w:sz w:val="24"/>
          <w:szCs w:val="24"/>
        </w:rPr>
        <w:t>-27 - Whoever wants to be greatest must be a servant</w:t>
      </w:r>
    </w:p>
    <w:p w14:paraId="4B158E5B" w14:textId="77777777" w:rsidR="00351BC4" w:rsidRDefault="00351BC4" w:rsidP="00351BC4">
      <w:pPr>
        <w:rPr>
          <w:sz w:val="28"/>
          <w:szCs w:val="28"/>
        </w:rPr>
      </w:pPr>
    </w:p>
    <w:p w14:paraId="150327E1" w14:textId="77777777" w:rsidR="00351BC4" w:rsidRDefault="00351BC4" w:rsidP="00351BC4">
      <w:pPr>
        <w:rPr>
          <w:sz w:val="28"/>
          <w:szCs w:val="28"/>
        </w:rPr>
      </w:pPr>
      <w:r>
        <w:rPr>
          <w:sz w:val="28"/>
          <w:szCs w:val="28"/>
        </w:rPr>
        <w:t>Application</w:t>
      </w:r>
    </w:p>
    <w:p w14:paraId="351DAF04" w14:textId="77777777" w:rsidR="00351BC4" w:rsidRDefault="00134731" w:rsidP="00351BC4">
      <w:pPr>
        <w:rPr>
          <w:sz w:val="24"/>
          <w:szCs w:val="24"/>
        </w:rPr>
      </w:pPr>
      <w:r>
        <w:rPr>
          <w:sz w:val="24"/>
          <w:szCs w:val="24"/>
        </w:rPr>
        <w:t xml:space="preserve">Now that a good understanding of who God is and how He relates to man </w:t>
      </w:r>
      <w:r w:rsidR="00003728">
        <w:rPr>
          <w:sz w:val="24"/>
          <w:szCs w:val="24"/>
        </w:rPr>
        <w:t>has been established from this passage, how does this impact our lives?</w:t>
      </w:r>
      <w:r w:rsidR="009D3D99">
        <w:rPr>
          <w:sz w:val="24"/>
          <w:szCs w:val="24"/>
        </w:rPr>
        <w:t xml:space="preserve"> What are specific things that each member needs to apply in their life this week?</w:t>
      </w:r>
    </w:p>
    <w:p w14:paraId="4ED002D8" w14:textId="77777777" w:rsidR="005B446F" w:rsidRDefault="009D3D99" w:rsidP="006763C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763C0">
        <w:rPr>
          <w:sz w:val="24"/>
          <w:szCs w:val="24"/>
        </w:rPr>
        <w:t xml:space="preserve">What </w:t>
      </w:r>
      <w:r w:rsidR="00D66F73" w:rsidRPr="006763C0">
        <w:rPr>
          <w:sz w:val="24"/>
          <w:szCs w:val="24"/>
        </w:rPr>
        <w:t>applications directly from the passage can be applied this week?</w:t>
      </w:r>
    </w:p>
    <w:p w14:paraId="1D0A02DF" w14:textId="36074542" w:rsidR="005B446F" w:rsidRDefault="005F2081" w:rsidP="005B446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are you serving others?</w:t>
      </w:r>
    </w:p>
    <w:p w14:paraId="2B855B2B" w14:textId="72B300ED" w:rsidR="005F2081" w:rsidRDefault="005F2081" w:rsidP="005B446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has God served you?</w:t>
      </w:r>
    </w:p>
    <w:p w14:paraId="611E1ADC" w14:textId="6A9D551D" w:rsidR="005F2081" w:rsidRDefault="005F2081" w:rsidP="005B446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have you served God?</w:t>
      </w:r>
    </w:p>
    <w:p w14:paraId="241CD5CB" w14:textId="77777777" w:rsidR="005B446F" w:rsidRDefault="00052F9C" w:rsidP="005B446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446F">
        <w:rPr>
          <w:sz w:val="24"/>
          <w:szCs w:val="24"/>
        </w:rPr>
        <w:t>There may be things that the Hol</w:t>
      </w:r>
      <w:r w:rsidR="002B0D8B">
        <w:rPr>
          <w:sz w:val="24"/>
          <w:szCs w:val="24"/>
        </w:rPr>
        <w:t>y</w:t>
      </w:r>
      <w:r w:rsidRPr="005B446F">
        <w:rPr>
          <w:sz w:val="24"/>
          <w:szCs w:val="24"/>
        </w:rPr>
        <w:t xml:space="preserve"> Spirit is leading us to obey that are not directly from the text, share those as we</w:t>
      </w:r>
      <w:r w:rsidR="00FA4AD5" w:rsidRPr="005B446F">
        <w:rPr>
          <w:sz w:val="24"/>
          <w:szCs w:val="24"/>
        </w:rPr>
        <w:t>ll.</w:t>
      </w:r>
    </w:p>
    <w:p w14:paraId="014289BE" w14:textId="636E7CB0" w:rsidR="005B446F" w:rsidRDefault="00206F5A" w:rsidP="005B446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Are you putting others before you at your job or school?</w:t>
      </w:r>
    </w:p>
    <w:p w14:paraId="33A0C89C" w14:textId="35E00C44" w:rsidR="00C87F69" w:rsidRDefault="00C87F69" w:rsidP="005B446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are you prioritizing God?</w:t>
      </w:r>
    </w:p>
    <w:p w14:paraId="70AAEBF4" w14:textId="77777777" w:rsidR="005B446F" w:rsidRDefault="005633D0" w:rsidP="005B446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446F">
        <w:rPr>
          <w:sz w:val="24"/>
          <w:szCs w:val="24"/>
        </w:rPr>
        <w:t xml:space="preserve">Be sure to take time to discuss how you can support and encourage each other in the things God is calling you to apply throughout the week. </w:t>
      </w:r>
    </w:p>
    <w:p w14:paraId="682AD6BE" w14:textId="77777777" w:rsidR="005633D0" w:rsidRPr="005B446F" w:rsidRDefault="005633D0" w:rsidP="00BB497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B446F">
        <w:rPr>
          <w:sz w:val="24"/>
          <w:szCs w:val="24"/>
        </w:rPr>
        <w:t>Ask the question: “How can we help you with that?”</w:t>
      </w:r>
    </w:p>
    <w:p w14:paraId="4E7D1A01" w14:textId="77777777" w:rsidR="00152F48" w:rsidRDefault="00152F48" w:rsidP="00152F48"/>
    <w:p w14:paraId="305B702E" w14:textId="77777777" w:rsidR="00152F48" w:rsidRDefault="00152F48" w:rsidP="00152F48"/>
    <w:p w14:paraId="3EEB6A0E" w14:textId="77777777" w:rsidR="009D056C" w:rsidRDefault="00152F48" w:rsidP="00152F48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9D056C">
        <w:rPr>
          <w:sz w:val="28"/>
          <w:szCs w:val="28"/>
        </w:rPr>
        <w:t>i</w:t>
      </w:r>
      <w:r w:rsidR="000C476D">
        <w:rPr>
          <w:sz w:val="28"/>
          <w:szCs w:val="28"/>
        </w:rPr>
        <w:t>ssion</w:t>
      </w:r>
    </w:p>
    <w:p w14:paraId="685070A7" w14:textId="77777777" w:rsidR="009D056C" w:rsidRDefault="009D056C" w:rsidP="00152F48">
      <w:pPr>
        <w:rPr>
          <w:sz w:val="24"/>
          <w:szCs w:val="24"/>
        </w:rPr>
      </w:pPr>
      <w:r>
        <w:rPr>
          <w:sz w:val="24"/>
          <w:szCs w:val="24"/>
        </w:rPr>
        <w:t>Discuss how you will work together this week to impact the world around you.</w:t>
      </w:r>
    </w:p>
    <w:p w14:paraId="70FEA123" w14:textId="58D8E0FF" w:rsidR="00BD5D0D" w:rsidRDefault="005C4F4D" w:rsidP="0035591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Who are some people in your life you can serve?  How?</w:t>
      </w:r>
    </w:p>
    <w:p w14:paraId="14F818DA" w14:textId="2DBF8C57" w:rsidR="005C4F4D" w:rsidRPr="00355914" w:rsidRDefault="00BC5197" w:rsidP="0035591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Are you thinking of yourself less?  How can you place God and His kingdom above your own plans and desires?</w:t>
      </w:r>
    </w:p>
    <w:p w14:paraId="7378C02F" w14:textId="77777777" w:rsidR="005633D0" w:rsidRDefault="005633D0" w:rsidP="005633D0">
      <w:pPr>
        <w:rPr>
          <w:sz w:val="24"/>
          <w:szCs w:val="24"/>
        </w:rPr>
      </w:pPr>
    </w:p>
    <w:p w14:paraId="7A71D0AB" w14:textId="77777777" w:rsidR="005633D0" w:rsidRPr="005633D0" w:rsidRDefault="005633D0" w:rsidP="005633D0">
      <w:pPr>
        <w:rPr>
          <w:sz w:val="24"/>
          <w:szCs w:val="24"/>
        </w:rPr>
      </w:pPr>
    </w:p>
    <w:sectPr w:rsidR="005633D0" w:rsidRPr="0056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F92"/>
    <w:multiLevelType w:val="hybridMultilevel"/>
    <w:tmpl w:val="B3EC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18D"/>
    <w:multiLevelType w:val="hybridMultilevel"/>
    <w:tmpl w:val="991C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6728"/>
    <w:multiLevelType w:val="hybridMultilevel"/>
    <w:tmpl w:val="7C4E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A052C"/>
    <w:multiLevelType w:val="hybridMultilevel"/>
    <w:tmpl w:val="CBCAA2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482074"/>
    <w:multiLevelType w:val="hybridMultilevel"/>
    <w:tmpl w:val="92B4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86C5B"/>
    <w:multiLevelType w:val="hybridMultilevel"/>
    <w:tmpl w:val="5F14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F08B8"/>
    <w:multiLevelType w:val="hybridMultilevel"/>
    <w:tmpl w:val="6650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11BFD"/>
    <w:multiLevelType w:val="hybridMultilevel"/>
    <w:tmpl w:val="E650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43"/>
    <w:rsid w:val="00003728"/>
    <w:rsid w:val="00052F9C"/>
    <w:rsid w:val="000570A8"/>
    <w:rsid w:val="00057633"/>
    <w:rsid w:val="0008089B"/>
    <w:rsid w:val="000B5156"/>
    <w:rsid w:val="000C476D"/>
    <w:rsid w:val="000D0C4C"/>
    <w:rsid w:val="000E51A1"/>
    <w:rsid w:val="00134731"/>
    <w:rsid w:val="0015115F"/>
    <w:rsid w:val="00152F48"/>
    <w:rsid w:val="00170783"/>
    <w:rsid w:val="0017782D"/>
    <w:rsid w:val="00182232"/>
    <w:rsid w:val="0018727B"/>
    <w:rsid w:val="001908AC"/>
    <w:rsid w:val="001C38F0"/>
    <w:rsid w:val="001F1983"/>
    <w:rsid w:val="00206F5A"/>
    <w:rsid w:val="002142FE"/>
    <w:rsid w:val="00215422"/>
    <w:rsid w:val="0022171E"/>
    <w:rsid w:val="002226CA"/>
    <w:rsid w:val="00224CE6"/>
    <w:rsid w:val="002457CC"/>
    <w:rsid w:val="00255B0E"/>
    <w:rsid w:val="002B0D8B"/>
    <w:rsid w:val="002B6A65"/>
    <w:rsid w:val="00351BC4"/>
    <w:rsid w:val="00355914"/>
    <w:rsid w:val="00360FE4"/>
    <w:rsid w:val="00370F3A"/>
    <w:rsid w:val="003B597A"/>
    <w:rsid w:val="003E586A"/>
    <w:rsid w:val="003F46DD"/>
    <w:rsid w:val="00400793"/>
    <w:rsid w:val="00402DAF"/>
    <w:rsid w:val="00406179"/>
    <w:rsid w:val="00444565"/>
    <w:rsid w:val="004668C1"/>
    <w:rsid w:val="004C3F62"/>
    <w:rsid w:val="004C50A4"/>
    <w:rsid w:val="004E029C"/>
    <w:rsid w:val="004E0A19"/>
    <w:rsid w:val="00512A24"/>
    <w:rsid w:val="00517343"/>
    <w:rsid w:val="00563208"/>
    <w:rsid w:val="005633D0"/>
    <w:rsid w:val="00567FEA"/>
    <w:rsid w:val="005755FA"/>
    <w:rsid w:val="005768A4"/>
    <w:rsid w:val="005868C5"/>
    <w:rsid w:val="005B446F"/>
    <w:rsid w:val="005C4F4D"/>
    <w:rsid w:val="005C6897"/>
    <w:rsid w:val="005D21EA"/>
    <w:rsid w:val="005E552A"/>
    <w:rsid w:val="005E5D27"/>
    <w:rsid w:val="005F2081"/>
    <w:rsid w:val="00660BD7"/>
    <w:rsid w:val="00660E24"/>
    <w:rsid w:val="00662946"/>
    <w:rsid w:val="006763C0"/>
    <w:rsid w:val="006D262C"/>
    <w:rsid w:val="006F0DD5"/>
    <w:rsid w:val="007072C3"/>
    <w:rsid w:val="007934B6"/>
    <w:rsid w:val="00793E4B"/>
    <w:rsid w:val="007D0C8F"/>
    <w:rsid w:val="0089357D"/>
    <w:rsid w:val="008E1C13"/>
    <w:rsid w:val="008F17A6"/>
    <w:rsid w:val="0095691D"/>
    <w:rsid w:val="009579D0"/>
    <w:rsid w:val="009838B1"/>
    <w:rsid w:val="009A4A2A"/>
    <w:rsid w:val="009B1049"/>
    <w:rsid w:val="009B6DA8"/>
    <w:rsid w:val="009D056C"/>
    <w:rsid w:val="009D3D99"/>
    <w:rsid w:val="00A21994"/>
    <w:rsid w:val="00A41F74"/>
    <w:rsid w:val="00A427CC"/>
    <w:rsid w:val="00A51E35"/>
    <w:rsid w:val="00A51F6E"/>
    <w:rsid w:val="00A8370A"/>
    <w:rsid w:val="00A952A2"/>
    <w:rsid w:val="00AA17CC"/>
    <w:rsid w:val="00AA3CD9"/>
    <w:rsid w:val="00AD1521"/>
    <w:rsid w:val="00AD1C00"/>
    <w:rsid w:val="00AF7AA0"/>
    <w:rsid w:val="00B32C49"/>
    <w:rsid w:val="00B64BA0"/>
    <w:rsid w:val="00B91A0D"/>
    <w:rsid w:val="00B95E0C"/>
    <w:rsid w:val="00BA0E18"/>
    <w:rsid w:val="00BB4971"/>
    <w:rsid w:val="00BB64A4"/>
    <w:rsid w:val="00BC5197"/>
    <w:rsid w:val="00BD5D0D"/>
    <w:rsid w:val="00C356A8"/>
    <w:rsid w:val="00C42D5C"/>
    <w:rsid w:val="00C5086D"/>
    <w:rsid w:val="00C875D4"/>
    <w:rsid w:val="00C87F69"/>
    <w:rsid w:val="00CA3FB4"/>
    <w:rsid w:val="00CA563C"/>
    <w:rsid w:val="00D3420A"/>
    <w:rsid w:val="00D5597F"/>
    <w:rsid w:val="00D66F73"/>
    <w:rsid w:val="00D91623"/>
    <w:rsid w:val="00DD0E3A"/>
    <w:rsid w:val="00DD67D4"/>
    <w:rsid w:val="00DE19C9"/>
    <w:rsid w:val="00DE4BDB"/>
    <w:rsid w:val="00DF7753"/>
    <w:rsid w:val="00E00167"/>
    <w:rsid w:val="00E120E5"/>
    <w:rsid w:val="00E17BF4"/>
    <w:rsid w:val="00E4510C"/>
    <w:rsid w:val="00E47E00"/>
    <w:rsid w:val="00E70117"/>
    <w:rsid w:val="00E70ED1"/>
    <w:rsid w:val="00EA4A33"/>
    <w:rsid w:val="00F170F2"/>
    <w:rsid w:val="00F413CA"/>
    <w:rsid w:val="00F70FD4"/>
    <w:rsid w:val="00F71DA0"/>
    <w:rsid w:val="00F97436"/>
    <w:rsid w:val="00FA4AD5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3AB2"/>
  <w15:chartTrackingRefBased/>
  <w15:docId w15:val="{C8A244F2-B732-5844-9E35-4C0DDA11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67"/>
    <w:pPr>
      <w:ind w:left="720"/>
      <w:contextualSpacing/>
    </w:pPr>
  </w:style>
  <w:style w:type="character" w:customStyle="1" w:styleId="oypena">
    <w:name w:val="oypena"/>
    <w:basedOn w:val="DefaultParagraphFont"/>
    <w:rsid w:val="00DF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Emory Patterson</dc:creator>
  <cp:keywords/>
  <dc:description/>
  <cp:lastModifiedBy>Bill Stahler</cp:lastModifiedBy>
  <cp:revision>2</cp:revision>
  <dcterms:created xsi:type="dcterms:W3CDTF">2024-03-28T19:57:00Z</dcterms:created>
  <dcterms:modified xsi:type="dcterms:W3CDTF">2024-03-28T19:57:00Z</dcterms:modified>
</cp:coreProperties>
</file>